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95"/>
        <w:gridCol w:w="7198"/>
        <w:gridCol w:w="2705"/>
        <w:gridCol w:w="1558"/>
      </w:tblGrid>
      <w:tr w:rsidR="00540603" w:rsidRPr="002452B5" w:rsidTr="00CD114D">
        <w:tc>
          <w:tcPr>
            <w:tcW w:w="1196" w:type="dxa"/>
          </w:tcPr>
          <w:p w:rsidR="00540603" w:rsidRPr="002452B5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95" w:type="dxa"/>
          </w:tcPr>
          <w:p w:rsidR="00540603" w:rsidRPr="002452B5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198" w:type="dxa"/>
          </w:tcPr>
          <w:p w:rsidR="00540603" w:rsidRPr="002452B5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5" w:type="dxa"/>
          </w:tcPr>
          <w:p w:rsidR="00540603" w:rsidRPr="002452B5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2452B5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CD114D" w:rsidRPr="002452B5" w:rsidTr="00CD114D">
        <w:tc>
          <w:tcPr>
            <w:tcW w:w="1196" w:type="dxa"/>
          </w:tcPr>
          <w:p w:rsidR="00CD114D" w:rsidRPr="002452B5" w:rsidRDefault="00CD114D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2795" w:type="dxa"/>
          </w:tcPr>
          <w:p w:rsidR="00CD114D" w:rsidRPr="002452B5" w:rsidRDefault="00CD114D" w:rsidP="00CD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sz w:val="28"/>
                <w:szCs w:val="28"/>
              </w:rPr>
              <w:t xml:space="preserve">Заказ еды в ресторане. </w:t>
            </w:r>
          </w:p>
          <w:p w:rsidR="00CD114D" w:rsidRPr="002452B5" w:rsidRDefault="00CD114D" w:rsidP="00CD1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14D" w:rsidRPr="002452B5" w:rsidRDefault="00CD114D" w:rsidP="00CD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Ordering</w:t>
            </w:r>
            <w:proofErr w:type="spellEnd"/>
            <w:r w:rsidRPr="002452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food</w:t>
            </w:r>
            <w:proofErr w:type="spellEnd"/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114D" w:rsidRPr="002452B5" w:rsidRDefault="00CD114D" w:rsidP="00CD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стр. 102</w:t>
            </w:r>
          </w:p>
          <w:p w:rsidR="00CD114D" w:rsidRPr="002452B5" w:rsidRDefault="00CD114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2452B5" w:rsidRPr="002452B5" w:rsidRDefault="002452B5" w:rsidP="002452B5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1.Фонетическая и словарная работа (упр.1, стр.102) – слушание аудио учителя, отработка фраз, выписывание их в словарь (д/з).</w:t>
            </w:r>
          </w:p>
          <w:p w:rsidR="002452B5" w:rsidRPr="002452B5" w:rsidRDefault="002452B5" w:rsidP="008B4FF5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 Чтение меню (упр.2, стр.102).</w:t>
            </w:r>
          </w:p>
          <w:p w:rsidR="002452B5" w:rsidRPr="002452B5" w:rsidRDefault="002452B5" w:rsidP="008B4FF5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3. Работа над диалогом (упр.2, стр. 102) – слушание </w:t>
            </w:r>
            <w:r w:rsidR="005709E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аудио</w:t>
            </w:r>
            <w:r w:rsidRPr="002452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, чтение про себя, в парах.</w:t>
            </w:r>
          </w:p>
          <w:p w:rsidR="00CD114D" w:rsidRPr="002452B5" w:rsidRDefault="002452B5" w:rsidP="002452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 Знакомство с правилом чтения</w:t>
            </w:r>
            <w:r w:rsidR="00CD114D" w:rsidRPr="00245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D114D" w:rsidRPr="002452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g, </w:t>
            </w:r>
            <w:proofErr w:type="spellStart"/>
            <w:r w:rsidR="00CD114D" w:rsidRPr="002452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g+e,i</w:t>
            </w:r>
            <w:proofErr w:type="spellEnd"/>
            <w:r w:rsidRPr="002452B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..</w:t>
            </w:r>
          </w:p>
        </w:tc>
        <w:tc>
          <w:tcPr>
            <w:tcW w:w="2705" w:type="dxa"/>
          </w:tcPr>
          <w:p w:rsidR="00CD114D" w:rsidRDefault="002452B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1.Составить свой диалог на основе образца и отправить учителю.</w:t>
            </w:r>
          </w:p>
          <w:p w:rsidR="002452B5" w:rsidRPr="002452B5" w:rsidRDefault="002452B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 (стр. 63).</w:t>
            </w:r>
          </w:p>
        </w:tc>
        <w:tc>
          <w:tcPr>
            <w:tcW w:w="1558" w:type="dxa"/>
          </w:tcPr>
          <w:p w:rsidR="00CD114D" w:rsidRPr="002452B5" w:rsidRDefault="00CD114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CD114D" w:rsidRPr="002452B5" w:rsidTr="00CD114D">
        <w:tc>
          <w:tcPr>
            <w:tcW w:w="1196" w:type="dxa"/>
          </w:tcPr>
          <w:p w:rsidR="00CD114D" w:rsidRPr="002452B5" w:rsidRDefault="00CD114D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</w:tc>
        <w:tc>
          <w:tcPr>
            <w:tcW w:w="2795" w:type="dxa"/>
          </w:tcPr>
          <w:p w:rsidR="00CD114D" w:rsidRPr="002452B5" w:rsidRDefault="00CD114D" w:rsidP="00CD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Когда я готовлю на кухне. Техника безопасности на кухне.</w:t>
            </w:r>
          </w:p>
          <w:p w:rsidR="00CD114D" w:rsidRPr="002452B5" w:rsidRDefault="00CD114D" w:rsidP="00CD1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14D" w:rsidRPr="002452B5" w:rsidRDefault="00CD114D" w:rsidP="00CD1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2452B5" w:rsidRPr="002452B5" w:rsidRDefault="002452B5" w:rsidP="002452B5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="00E042C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Работа над новой лексикой (упр. 1 и 2, стр. 103) – по презентации учителя.</w:t>
            </w:r>
          </w:p>
          <w:p w:rsidR="00E042C4" w:rsidRDefault="00E042C4" w:rsidP="008B4FF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2.Выполнение </w:t>
            </w:r>
            <w:r w:rsidR="00CD114D" w:rsidRPr="00245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  <w:p w:rsidR="00CD114D" w:rsidRPr="00D41143" w:rsidRDefault="00E042C4" w:rsidP="008B4FF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3.Чтение текста </w:t>
            </w:r>
            <w:r w:rsidR="00CD114D" w:rsidRPr="00245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правилах на кухне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CD114D" w:rsidRPr="00245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стр.103)</w:t>
            </w:r>
          </w:p>
          <w:p w:rsidR="000420A1" w:rsidRPr="00D41143" w:rsidRDefault="000420A1" w:rsidP="008B4FF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20A1" w:rsidRDefault="000420A1" w:rsidP="008B4FF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20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Дополнительно (посмотреть дома</w:t>
            </w:r>
            <w:r w:rsidR="002D5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следующего урока по желанию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</w:t>
            </w:r>
          </w:p>
          <w:p w:rsidR="000420A1" w:rsidRDefault="00DA7DD6" w:rsidP="008B4FF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6" w:history="1">
              <w:r w:rsidR="000420A1" w:rsidRPr="00C4381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https://www.grammar.cl/english/how-much-how-many.htm</w:t>
              </w:r>
            </w:hyperlink>
          </w:p>
          <w:p w:rsidR="00CD114D" w:rsidRPr="002452B5" w:rsidRDefault="000420A1" w:rsidP="00DA7DD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(для отработки вопросов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How much/How many?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05" w:type="dxa"/>
          </w:tcPr>
          <w:p w:rsidR="00E042C4" w:rsidRPr="00E042C4" w:rsidRDefault="00E042C4" w:rsidP="00E04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042C4">
              <w:rPr>
                <w:rFonts w:ascii="Times New Roman" w:hAnsi="Times New Roman" w:cs="Times New Roman"/>
                <w:sz w:val="28"/>
                <w:szCs w:val="28"/>
              </w:rPr>
              <w:t>Создать постер о правилах безопасности на кухне.</w:t>
            </w:r>
          </w:p>
        </w:tc>
        <w:tc>
          <w:tcPr>
            <w:tcW w:w="1558" w:type="dxa"/>
          </w:tcPr>
          <w:p w:rsidR="00CD114D" w:rsidRPr="002452B5" w:rsidRDefault="00CD114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CD114D" w:rsidRPr="002452B5" w:rsidTr="00CD114D">
        <w:tc>
          <w:tcPr>
            <w:tcW w:w="1196" w:type="dxa"/>
          </w:tcPr>
          <w:p w:rsidR="00CD114D" w:rsidRPr="002452B5" w:rsidRDefault="00CD114D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2795" w:type="dxa"/>
          </w:tcPr>
          <w:p w:rsidR="00CD114D" w:rsidRPr="002452B5" w:rsidRDefault="00CD114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2B5">
              <w:rPr>
                <w:rFonts w:ascii="Times New Roman" w:hAnsi="Times New Roman" w:cs="Times New Roman"/>
                <w:sz w:val="28"/>
                <w:szCs w:val="28"/>
              </w:rPr>
              <w:t>Традиции и обычаи в праздники</w:t>
            </w:r>
          </w:p>
        </w:tc>
        <w:tc>
          <w:tcPr>
            <w:tcW w:w="7198" w:type="dxa"/>
          </w:tcPr>
          <w:p w:rsidR="000420A1" w:rsidRPr="000420A1" w:rsidRDefault="002D5059" w:rsidP="00E04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1.Отработка лексики модуля (выполнение тестов из книги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</w:t>
            </w:r>
            <w:r w:rsidRPr="002D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Booklet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стр. 112-114 через смс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-группе).</w:t>
            </w:r>
            <w:r w:rsidR="00E04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20A1" w:rsidRDefault="002D5059" w:rsidP="00E04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Тренировка</w:t>
            </w:r>
            <w:r w:rsidR="00E042C4">
              <w:rPr>
                <w:rFonts w:ascii="Times New Roman" w:hAnsi="Times New Roman" w:cs="Times New Roman"/>
                <w:sz w:val="28"/>
                <w:szCs w:val="28"/>
              </w:rPr>
              <w:t xml:space="preserve"> грамматических правил</w:t>
            </w:r>
            <w:r w:rsidR="000420A1">
              <w:rPr>
                <w:rFonts w:ascii="Times New Roman" w:hAnsi="Times New Roman" w:cs="Times New Roman"/>
                <w:sz w:val="28"/>
                <w:szCs w:val="28"/>
              </w:rPr>
              <w:t xml:space="preserve"> модуля 8</w:t>
            </w:r>
            <w:r w:rsidR="000420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 сайте</w:t>
            </w:r>
            <w:r w:rsidR="00042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agendaweb</w:t>
            </w:r>
            <w:proofErr w:type="spellEnd"/>
            <w:r w:rsidR="000420A1" w:rsidRPr="000420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0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="000420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D114D" w:rsidRDefault="00DA7DD6" w:rsidP="00E04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420A1" w:rsidRPr="00C4381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https://agendaweb.org/exercises/grammar/any-some-quiz-2</w:t>
              </w:r>
            </w:hyperlink>
          </w:p>
          <w:p w:rsidR="000420A1" w:rsidRPr="00D41143" w:rsidRDefault="00DA7DD6" w:rsidP="00E04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420A1" w:rsidRPr="00C4381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https://agendaweb.org/exercises/grammar/any-some</w:t>
              </w:r>
            </w:hyperlink>
            <w:bookmarkStart w:id="0" w:name="_GoBack"/>
            <w:bookmarkEnd w:id="0"/>
          </w:p>
          <w:p w:rsidR="000420A1" w:rsidRPr="00D41143" w:rsidRDefault="000420A1" w:rsidP="00E04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CD114D" w:rsidRPr="002D5059" w:rsidRDefault="002D5059" w:rsidP="002D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1.Упр.5, 6, стр.64 – выполнить задания и отправить учителю.</w:t>
            </w:r>
          </w:p>
        </w:tc>
        <w:tc>
          <w:tcPr>
            <w:tcW w:w="1558" w:type="dxa"/>
          </w:tcPr>
          <w:p w:rsidR="00CD114D" w:rsidRPr="00E042C4" w:rsidRDefault="00CD114D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042C4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A7DD6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ndaweb.org/exercises/grammar/any-som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gendaweb.org/exercises/grammar/any-some-quiz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rammar.cl/english/how-much-how-many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2020-03-26T18:10:00Z</dcterms:created>
  <dcterms:modified xsi:type="dcterms:W3CDTF">2020-04-11T14:27:00Z</dcterms:modified>
</cp:coreProperties>
</file>